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b/>
          <w:bCs/>
          <w:smallCaps/>
          <w:color w:val="0000FF"/>
          <w:lang w:eastAsia="ru-RU"/>
        </w:rPr>
        <w:t xml:space="preserve">1. ГЛАВНАЯ ПЛОЩАДКА </w:t>
      </w:r>
    </w:p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i/>
          <w:iCs/>
          <w:smallCaps/>
          <w:color w:val="243F60"/>
          <w:lang w:eastAsia="ru-RU"/>
        </w:rPr>
        <w:t>В ТЕЧЕНИЕ ДНЯ – ЛАУНЖ-ЗОНА С ПУФАМИ, ВЫСТУПЛЕНИЕ ДИДЖЕЯ, КАТАНИЕ НА ПОНИ, ПРОКАТ ВЕЛОСИПЕДОВ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10:00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Старт велопробега по достопримечательностям Ленинского района 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11:30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Финиш велопробега, поздравление и награждение участников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11:30–14:00</w:t>
      </w:r>
    </w:p>
    <w:p w:rsidR="00DF1A0A" w:rsidRPr="00DF1A0A" w:rsidRDefault="00DF1A0A" w:rsidP="00DF1A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12:30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Эстафеты для детей. По окончании – награждение победителей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Ведущий – Григорий Скурихин, тренер, кандидат в мастера спорта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13:30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Мастер-класс по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зумбе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: танцы народов мира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Ведущая – Виктория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Малунова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, преподаватель танцевальной программы парка «Сокольники» 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14:30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Эстафеты для взрослых. По окончании – награждение победителей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Ведущий – Григорий Скурихин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15:30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Мастер-класс по игре на этнических инструментах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Ведущие – участники группы «Длина Дыхания»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16:30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Театральная постановка «Фантазии на тему „Маленького </w:t>
      </w:r>
      <w:proofErr w:type="gram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принца“</w:t>
      </w:r>
      <w:proofErr w:type="gram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» 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Участники детской театральной программы «Арт-Лето»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17:00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Перформанс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«Накорми друга»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Автор и ведущий – Рене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Штессль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, художник (Германия)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17:00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Аккордеон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Исполнитель – Антон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Силкин</w:t>
      </w:r>
      <w:proofErr w:type="spellEnd"/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lastRenderedPageBreak/>
        <w:t>18:00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Мастер-класс по танцам в стиле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вакинг</w:t>
      </w:r>
      <w:proofErr w:type="spellEnd"/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Ведущая – Виктория Грязнова, жительница Ново-Молоково 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18:30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Танцевальный мастер-класс по буги-вуги и рок-н-роллу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Ведущие – преподаватели и ученики московской студии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JJStars</w:t>
      </w:r>
      <w:proofErr w:type="spellEnd"/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 xml:space="preserve">19:00 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Награждение победителей конкурса детских рисунков «Мое лето»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Концерт группы «Длина Дыхания»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20:00–21:00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Дискотека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b/>
          <w:bCs/>
          <w:smallCaps/>
          <w:color w:val="0000FF"/>
          <w:lang w:eastAsia="ru-RU"/>
        </w:rPr>
        <w:t>2</w:t>
      </w:r>
      <w:r w:rsidRPr="00DF1A0A">
        <w:rPr>
          <w:rFonts w:ascii="Times New Roman" w:eastAsia="Times New Roman" w:hAnsi="Times New Roman" w:cs="Times New Roman"/>
          <w:b/>
          <w:bCs/>
          <w:smallCaps/>
          <w:color w:val="0000FF"/>
          <w:lang w:eastAsia="ru-RU"/>
        </w:rPr>
        <w:t xml:space="preserve">. </w:t>
      </w:r>
      <w:r w:rsidRPr="00DF1A0A">
        <w:rPr>
          <w:rFonts w:ascii="Arial" w:eastAsia="Times New Roman" w:hAnsi="Arial" w:cs="Arial"/>
          <w:b/>
          <w:bCs/>
          <w:smallCaps/>
          <w:color w:val="0000FF"/>
          <w:lang w:eastAsia="ru-RU"/>
        </w:rPr>
        <w:t>П</w:t>
      </w:r>
      <w:r w:rsidRPr="00DF1A0A">
        <w:rPr>
          <w:rFonts w:ascii="Calibri" w:eastAsia="Times New Roman" w:hAnsi="Calibri" w:cs="Times New Roman"/>
          <w:b/>
          <w:bCs/>
          <w:smallCaps/>
          <w:color w:val="0000FF"/>
          <w:lang w:eastAsia="ru-RU"/>
        </w:rPr>
        <w:t>ЛОЩАДКА «СПОРТ»</w:t>
      </w:r>
    </w:p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i/>
          <w:iCs/>
          <w:smallCaps/>
          <w:color w:val="243F60"/>
          <w:lang w:eastAsia="ru-RU"/>
        </w:rPr>
        <w:t>В ТЕЧЕНИЕ ДНЯ – ФРИСБИ, БАДМИНТОН, НАСТОЛЬНЫЙ ТЕННИС</w:t>
      </w:r>
    </w:p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000000"/>
          <w:lang w:eastAsia="ru-RU"/>
        </w:rPr>
        <w:t>ФИТНЕС / ТРЕНИРОВКИ / СОРЕВНОВАНИЯ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11:00–13:00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Функциональная тренировка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Ведущая – Екатерина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Штольц</w:t>
      </w:r>
      <w:proofErr w:type="spellEnd"/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13:30–14:30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Тренировка  по</w:t>
      </w:r>
      <w:proofErr w:type="gram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уличному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воркауту</w:t>
      </w:r>
      <w:proofErr w:type="spellEnd"/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Ведущий – Григорий Скурихин, тренер, кандидат в мастера спорта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15:30–16:30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Соревнования по сдаче нормативов ГТО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Ведущий – Григорий Скурихин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16:30–17:30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Тренировка по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кроссфиту</w:t>
      </w:r>
      <w:proofErr w:type="spellEnd"/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Ведущий – Григорий Скурихин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18:00–19:00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Круговая тренировка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Ведущая – Елизавета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Гинглинг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, фитнес-тренер и жительница Ново-Молоково 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000000"/>
          <w:lang w:eastAsia="ru-RU"/>
        </w:rPr>
        <w:t>ПАРКУР И ФРИСТАЙЛ-ФУТБОЛ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13:30–18:30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Паркур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– </w:t>
      </w:r>
      <w:proofErr w:type="gram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выступление и тренировки</w:t>
      </w:r>
      <w:proofErr w:type="gram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для всех желающих от 10 лет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Ведущие – Василий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Патраков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и Сергей Шитиков,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трейсеры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, призеры международных соревнований 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16:30–18:30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Тренировка по фристайл-футболу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Ведущий – Артем Никоненко, тренер Футбольной академии #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tagsport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b/>
          <w:bCs/>
          <w:smallCaps/>
          <w:color w:val="0000FF"/>
          <w:lang w:eastAsia="ru-RU"/>
        </w:rPr>
        <w:t>3. ФУТБОЛЬНОЕ ПОЛЕ В МОЛОКОВО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15:30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Дружеский матч по футболу между сборными командами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АрДиАй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и местных жителей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17:00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Дружеский матч по волейболу между сборными командами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АрДиАй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и местных жителей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b/>
          <w:bCs/>
          <w:smallCaps/>
          <w:color w:val="0000FF"/>
          <w:lang w:eastAsia="ru-RU"/>
        </w:rPr>
        <w:t>4. ПЛОЩАДКА МАСТЕР-КЛАССОВ</w:t>
      </w:r>
    </w:p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i/>
          <w:iCs/>
          <w:smallCaps/>
          <w:color w:val="243F60"/>
          <w:lang w:eastAsia="ru-RU"/>
        </w:rPr>
        <w:t>В ТЕЧЕНИЕ ДНЯ – КОНКУРС РИСУНКА «МОЕ ЛЕТО», ЗАНЯТИЯ ОТ ДЕТСКОГО КЛУБА «НЕПОСЕДЫ», ТАКТИЛЬНЫЙ СТОЛ ДЛЯ САМЫХ МАЛЕНЬКИХ, АКВАГРИМ ДЛЯ ДЕТЕЙ,</w:t>
      </w:r>
      <w:r w:rsidRPr="00DF1A0A">
        <w:rPr>
          <w:rFonts w:ascii="Calibri" w:eastAsia="Times New Roman" w:hAnsi="Calibri" w:cs="Times New Roman"/>
          <w:smallCaps/>
          <w:color w:val="000000"/>
          <w:lang w:eastAsia="ru-RU"/>
        </w:rPr>
        <w:t xml:space="preserve"> </w:t>
      </w:r>
      <w:r w:rsidRPr="00DF1A0A">
        <w:rPr>
          <w:rFonts w:ascii="Calibri" w:eastAsia="Times New Roman" w:hAnsi="Calibri" w:cs="Times New Roman"/>
          <w:i/>
          <w:iCs/>
          <w:smallCaps/>
          <w:color w:val="243F60"/>
          <w:lang w:eastAsia="ru-RU"/>
        </w:rPr>
        <w:t>ТРАДИЦИОННЫЕ РЕМЕСЛА ОТ НАЦИОНАЛЬНОГО КОННОГО ПАРКА «РУСЬ»</w:t>
      </w:r>
    </w:p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000000"/>
          <w:lang w:eastAsia="ru-RU"/>
        </w:rPr>
        <w:t>ДЕТСКАЯ ПРОГРАММА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11:00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Мастер-класс по лепке самолетиков из теста, 3+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Ведущая –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Гаяне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Мамян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, преподаватель программы «Арт-Лето» и Зеленой школы ЦПКиО им. Горького 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12:00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Мастер-класс по плетению браслетов, 7+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Ведущая – Кристина Штейнбрехер-Пфандт, арт-директор Международной ярмарки современного искусства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viennacontemporary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(Вена, Австрия)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Мастер-класс по изготовлению искусственного мороженого, 5+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Ведущая –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Гаяне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Мамян</w:t>
      </w:r>
      <w:proofErr w:type="spellEnd"/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13:00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Мастер-класс. «Искусство штампов»: учимся делать штампы из подручных материалов, для всех возрастов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Ведущая - Кристина Штейнбрехер-Пфандт 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Роспись сумок с помощью красок и изготовленных самостоятельно штампов, для всех возрастов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Ведущая –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Гаяне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Мамян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14:00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Театрализованный мастер-класс по истории искусств «Живые картины», для всех возрастов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Ведущая – Анастасия Андреева, выпускница авторской школы профессора А. П. Ермолаева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Мастер-класс по изготовлению игрушек из войлока, 5+ 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Ведущая –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Гаяне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Мамян</w:t>
      </w:r>
      <w:proofErr w:type="spellEnd"/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14:45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Мастер-класс по авангарду «Черный квадрат», 5+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Ведущие – воспитанники Клуба Юных Искусствоведов ГМИИ им. А. С. Пушкина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Мастер-класс по изготовлению бумажных вертушек, для детей и взрослых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Ведущая – Светлана Мильнева, RDI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Culture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15:30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Интерактивный спектакль: </w:t>
      </w:r>
      <w:r w:rsidRPr="00DF1A0A">
        <w:rPr>
          <w:rFonts w:ascii="Calibri" w:eastAsia="Times New Roman" w:hAnsi="Calibri" w:cs="Times New Roman"/>
          <w:color w:val="222222"/>
          <w:shd w:val="clear" w:color="auto" w:fill="FFFFFF"/>
          <w:lang w:eastAsia="ru-RU"/>
        </w:rPr>
        <w:t xml:space="preserve">сокращенная и адаптированная для любого возраста версия повести </w:t>
      </w: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«</w:t>
      </w:r>
      <w:r w:rsidRPr="00DF1A0A">
        <w:rPr>
          <w:rFonts w:ascii="Calibri" w:eastAsia="Times New Roman" w:hAnsi="Calibri" w:cs="Times New Roman"/>
          <w:color w:val="222222"/>
          <w:shd w:val="clear" w:color="auto" w:fill="FFFFFF"/>
          <w:lang w:eastAsia="ru-RU"/>
        </w:rPr>
        <w:t>Тарас Бульба</w:t>
      </w: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». </w:t>
      </w:r>
      <w:proofErr w:type="gram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Это  театр</w:t>
      </w:r>
      <w:proofErr w:type="gram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на расстоянии вытянутой руки, в котором актеры и зрители вместе создают историю 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  <w:lang w:eastAsia="ru-RU"/>
        </w:rPr>
        <w:t xml:space="preserve">Историю мастерской </w:t>
      </w:r>
      <w:proofErr w:type="spellStart"/>
      <w:r w:rsidRPr="00DF1A0A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  <w:lang w:eastAsia="ru-RU"/>
        </w:rPr>
        <w:t>сторителлинга</w:t>
      </w:r>
      <w:proofErr w:type="spellEnd"/>
      <w:r w:rsidRPr="00DF1A0A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  <w:lang w:eastAsia="ru-RU"/>
        </w:rPr>
        <w:t xml:space="preserve"> (Центр имени Вс. Мейерхольда) представляют актеры ТЕАТР.DOC </w:t>
      </w:r>
      <w:r w:rsidRPr="00DF1A0A">
        <w:rPr>
          <w:rFonts w:ascii="Calibri" w:eastAsia="Times New Roman" w:hAnsi="Calibri" w:cs="Times New Roman"/>
          <w:color w:val="222222"/>
          <w:shd w:val="clear" w:color="auto" w:fill="FFFFFF"/>
          <w:lang w:eastAsia="ru-RU"/>
        </w:rPr>
        <w:t>Алексей Богачук и Михаил Скачков</w:t>
      </w: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18:00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Встреча с дизайнером и мастер-класс «Дизайн-конструктор», 7+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Ведущая - Анастасия Андреева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Мастер-класс «Искусство штампов»: учимся делать штампы из подручных материалов, для всех возрастов 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Ведущая –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Гаяне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Мамян</w:t>
      </w:r>
      <w:proofErr w:type="spellEnd"/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Мастер-класс по изготовлению масок из гипса, 4+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Ведущая – Кристина Штейнбрехер-Пфандт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18:30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Мастер-класс по изготовлению светильников из бумаги, для детей и взрослых*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Ведущая – Кристина Штейнбрехер-Пфандт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Мастер-класс по изготовлению бумажных вертушек, для детей и взрослых*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Ведущая – Светлана Мильнева, RDI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Culture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*Проведение этих мастер-классов возможно на главной площадке во время концерта, уточняйте на площадке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000000"/>
          <w:lang w:eastAsia="ru-RU"/>
        </w:rPr>
        <w:t xml:space="preserve">МАСТЕР-КЛАССЫ ДЛЯ ВЗРОСЛЫХ / ЛЕКЦИИ /  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12:00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Начало работы над коллективным арт-объектом под руководством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Ведущий – Павел Киселев, художник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15:00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Встреча «Все о триатлоне: о растущем интересе к этому виду спорта, включающем плавание, велогонки и бег»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Ведущая – Валерия Хмелевская, юрист и успешный спортсмен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b/>
          <w:bCs/>
          <w:smallCaps/>
          <w:color w:val="0000FF"/>
          <w:lang w:eastAsia="ru-RU"/>
        </w:rPr>
        <w:t xml:space="preserve">5. КУЛЬТУРНЫЙ ЦЕНТР 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13:00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Презентация службы городских сервисов для жителей Ново-Молоково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14:00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Психологический семинар «Ее величество обыденность. Как неинтересное и однообразное превратить в интересное и радостное</w:t>
      </w:r>
      <w:proofErr w:type="gram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?»*</w:t>
      </w:r>
      <w:proofErr w:type="gram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**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Ведущая – Анастасия Федорова, семейный психолог и арт-терапевт 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*** Запись заранее, кол-во мест 10 человек!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16:00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Встреча «Волонтерское движение и как волонтеры организовали Олимпиаду в Сочи»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Ведущие – Юлиана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Авсиевич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,</w:t>
      </w:r>
      <w:r w:rsidRPr="00DF1A0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</w:t>
      </w: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сотрудник оргкомитета «Сочи 2014», руководитель проектов Ассоциации волонтерских центров, и Артем Дудин, руководитель проектов Ассоциации волонтерских центров 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18:00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Научный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воркшоп</w:t>
      </w:r>
      <w:proofErr w:type="spellEnd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«Наука и бизнес: как современная наука меняет мир»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Ведущий – старший научный сотрудник МГУ им. М. В. Ломоносова Петр </w:t>
      </w:r>
      <w:proofErr w:type="spellStart"/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Горелкин</w:t>
      </w:r>
      <w:proofErr w:type="spellEnd"/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b/>
          <w:bCs/>
          <w:smallCaps/>
          <w:color w:val="0000FF"/>
          <w:lang w:eastAsia="ru-RU"/>
        </w:rPr>
        <w:t>6. ПЛОЩАДКА «MALEVICH»</w:t>
      </w:r>
    </w:p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i/>
          <w:iCs/>
          <w:smallCaps/>
          <w:color w:val="243F60"/>
          <w:lang w:eastAsia="ru-RU"/>
        </w:rPr>
        <w:t>В ТЕЧЕНИЕ ДНЯ – ВЫСТАВКА «MALEVICH: КТО ПРИДУМАЛ “ЧЕРНЫЙ КВАДРАТ?”», РАБОТАЕТ ЭКСКУРСОВОД АННА ГРОСИЦКАЯ, ФОНД Д. АКСЕНОВА</w:t>
      </w:r>
    </w:p>
    <w:p w:rsidR="00DF1A0A" w:rsidRPr="00DF1A0A" w:rsidRDefault="00DF1A0A" w:rsidP="00DF1A0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smallCaps/>
          <w:color w:val="243F60"/>
          <w:lang w:eastAsia="ru-RU"/>
        </w:rPr>
        <w:t>15:00–16:00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Экскурсия по выставке</w:t>
      </w: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Экскурсоводы – воспитанники Клуба юных искусствоведов ГМИИ им. А. С. Пушкина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b/>
          <w:bCs/>
          <w:smallCaps/>
          <w:color w:val="0000FF"/>
          <w:lang w:eastAsia="ru-RU"/>
        </w:rPr>
        <w:t>7. ГАЛЕРЕЯ СОВРЕМЕННОГО ИСКУССТВА</w:t>
      </w:r>
    </w:p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i/>
          <w:iCs/>
          <w:smallCaps/>
          <w:color w:val="243F60"/>
          <w:lang w:eastAsia="ru-RU"/>
        </w:rPr>
        <w:t>В ТЕЧЕНИЕ ДНЯ – ВЫСТАВКА «АРТ-РЕЗИДЕНЦИИ» ФОТОГРАФА ЛЕНЫ ЦИБИЗОВОЙ</w:t>
      </w:r>
    </w:p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  <w:lang w:eastAsia="ru-RU"/>
        </w:rPr>
        <w:t xml:space="preserve">Официальное открытие галереи современного искусства «Ново-Молоково» </w:t>
      </w:r>
      <w:proofErr w:type="gramStart"/>
      <w:r w:rsidRPr="00DF1A0A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  <w:lang w:eastAsia="ru-RU"/>
        </w:rPr>
        <w:t>состоится  в</w:t>
      </w:r>
      <w:proofErr w:type="gramEnd"/>
      <w:r w:rsidRPr="00DF1A0A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  <w:lang w:eastAsia="ru-RU"/>
        </w:rPr>
        <w:t xml:space="preserve"> конце 2015 года. Первого августа площадка работает в тестовом режиме, приглашая всех гостей присоединиться к созданию произведений современного искусства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b/>
          <w:bCs/>
          <w:smallCaps/>
          <w:color w:val="0000FF"/>
          <w:lang w:eastAsia="ru-RU"/>
        </w:rPr>
        <w:t>8. ПЛОЩАДКА «URBAN ART MARKET», РЯДОМ С ГЛАВНОЙ ПЛОЩАДКОЙ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i/>
          <w:iCs/>
          <w:smallCaps/>
          <w:color w:val="243F60"/>
          <w:lang w:eastAsia="ru-RU"/>
        </w:rPr>
        <w:t>В ТЕЧЕНИЕ ВСЕГО ДНЯ</w:t>
      </w: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: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 xml:space="preserve">Детские книги от издательств «Самокат», «Розовый жираф», «Настя и Никита», </w:t>
      </w:r>
      <w:proofErr w:type="spellStart"/>
      <w:r w:rsidRPr="00DF1A0A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eastAsia="ru-RU"/>
        </w:rPr>
        <w:t>Clever</w:t>
      </w:r>
      <w:proofErr w:type="spellEnd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>, «</w:t>
      </w:r>
      <w:proofErr w:type="spellStart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>КомпасГид</w:t>
      </w:r>
      <w:proofErr w:type="spellEnd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 xml:space="preserve">», «Махаон», «Издательский дом Мещерякова», «Пешком в историю»; оригинальные сувениры, предметы интерьера и книги от Лавки и Кафе Студии Артемия Лебедева; </w:t>
      </w: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стильные товары для дома от интернет-магазина «Дом слона»;</w:t>
      </w:r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 xml:space="preserve"> новая коллекция бренда «Невесомость» – </w:t>
      </w:r>
      <w:proofErr w:type="spellStart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>минималистичные</w:t>
      </w:r>
      <w:proofErr w:type="spellEnd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 xml:space="preserve"> украшения из стекла, собранные небольшими партиями, вдохновение для создания которых автор находит в воздухе и каплях дождя, в снах и звуках, в шуме океана и утренней прохладе; эксклюзивная одежда для детей и </w:t>
      </w:r>
      <w:proofErr w:type="spellStart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>family</w:t>
      </w:r>
      <w:proofErr w:type="spellEnd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>look</w:t>
      </w:r>
      <w:proofErr w:type="spellEnd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 xml:space="preserve"> от </w:t>
      </w:r>
      <w:proofErr w:type="spellStart"/>
      <w:r w:rsidRPr="00DF1A0A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eastAsia="ru-RU"/>
        </w:rPr>
        <w:t>Little</w:t>
      </w:r>
      <w:proofErr w:type="spellEnd"/>
      <w:r w:rsidRPr="00DF1A0A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eastAsia="ru-RU"/>
        </w:rPr>
        <w:t xml:space="preserve"> </w:t>
      </w:r>
      <w:proofErr w:type="spellStart"/>
      <w:r w:rsidRPr="00DF1A0A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eastAsia="ru-RU"/>
        </w:rPr>
        <w:t>Angel</w:t>
      </w:r>
      <w:proofErr w:type="spellEnd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 xml:space="preserve"> и </w:t>
      </w:r>
      <w:proofErr w:type="spellStart"/>
      <w:r w:rsidRPr="00DF1A0A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eastAsia="ru-RU"/>
        </w:rPr>
        <w:t>Minty</w:t>
      </w:r>
      <w:proofErr w:type="spellEnd"/>
      <w:r w:rsidRPr="00DF1A0A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eastAsia="ru-RU"/>
        </w:rPr>
        <w:t xml:space="preserve"> </w:t>
      </w:r>
      <w:proofErr w:type="spellStart"/>
      <w:r w:rsidRPr="00DF1A0A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eastAsia="ru-RU"/>
        </w:rPr>
        <w:t>Moon</w:t>
      </w:r>
      <w:proofErr w:type="spellEnd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 xml:space="preserve">; деревянные очки и аксессуары </w:t>
      </w:r>
      <w:proofErr w:type="spellStart"/>
      <w:r w:rsidRPr="00DF1A0A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eastAsia="ru-RU"/>
        </w:rPr>
        <w:t>Coob</w:t>
      </w:r>
      <w:proofErr w:type="spellEnd"/>
      <w:r w:rsidRPr="00DF1A0A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eastAsia="ru-RU"/>
        </w:rPr>
        <w:t>.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Вкусная и здоровая еда</w:t>
      </w: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: </w:t>
      </w:r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 xml:space="preserve">мраморная говядина из Казахстана, приготовленная на гриле, от </w:t>
      </w:r>
      <w:proofErr w:type="spellStart"/>
      <w:r w:rsidRPr="00DF1A0A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eastAsia="ru-RU"/>
        </w:rPr>
        <w:t>Meat</w:t>
      </w:r>
      <w:proofErr w:type="spellEnd"/>
      <w:r w:rsidRPr="00DF1A0A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eastAsia="ru-RU"/>
        </w:rPr>
        <w:t xml:space="preserve"> </w:t>
      </w:r>
      <w:proofErr w:type="spellStart"/>
      <w:r w:rsidRPr="00DF1A0A">
        <w:rPr>
          <w:rFonts w:ascii="Calibri" w:eastAsia="Times New Roman" w:hAnsi="Calibri" w:cs="Times New Roman"/>
          <w:i/>
          <w:iCs/>
          <w:color w:val="222222"/>
          <w:sz w:val="20"/>
          <w:szCs w:val="20"/>
          <w:lang w:eastAsia="ru-RU"/>
        </w:rPr>
        <w:t>Market</w:t>
      </w:r>
      <w:proofErr w:type="spellEnd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>; колбаски на гриле и гуляш в хлебе от «</w:t>
      </w:r>
      <w:proofErr w:type="spellStart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>Чешско</w:t>
      </w:r>
      <w:proofErr w:type="spellEnd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 xml:space="preserve"> место»; </w:t>
      </w:r>
      <w:proofErr w:type="spellStart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>фалафель</w:t>
      </w:r>
      <w:proofErr w:type="spellEnd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 xml:space="preserve">, кус-кус, </w:t>
      </w:r>
      <w:proofErr w:type="spellStart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>хумус</w:t>
      </w:r>
      <w:proofErr w:type="spellEnd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 xml:space="preserve"> и </w:t>
      </w:r>
      <w:proofErr w:type="spellStart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>смузи</w:t>
      </w:r>
      <w:proofErr w:type="spellEnd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 xml:space="preserve"> из овощей и фруктов от кафе здорового питания – </w:t>
      </w:r>
      <w:proofErr w:type="spellStart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>Экотерритория</w:t>
      </w:r>
      <w:proofErr w:type="spellEnd"/>
      <w:r w:rsidRPr="00DF1A0A">
        <w:rPr>
          <w:rFonts w:ascii="Calibri" w:eastAsia="Times New Roman" w:hAnsi="Calibri" w:cs="Times New Roman"/>
          <w:color w:val="222222"/>
          <w:sz w:val="20"/>
          <w:szCs w:val="20"/>
          <w:lang w:eastAsia="ru-RU"/>
        </w:rPr>
        <w:t xml:space="preserve"> «ЗЕЛЕНЬ»; «Пончик-вагончик» с классическими советскими десертами; натуральное мороженое и другие угощения от лучших гастрономических команд Москвы.</w:t>
      </w: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A" w:rsidRPr="00DF1A0A" w:rsidRDefault="00DF1A0A" w:rsidP="00DF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0A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Кроме того, на площадке будут представлены украшения жительницы Ново-Молоково Елены Чепенко, а также традиционные ремесла от Национального конного парка «Русь».</w:t>
      </w:r>
    </w:p>
    <w:p w:rsidR="00E65DC2" w:rsidRDefault="00E65DC2">
      <w:bookmarkStart w:id="0" w:name="_GoBack"/>
      <w:bookmarkEnd w:id="0"/>
    </w:p>
    <w:sectPr w:rsidR="00E6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0A"/>
    <w:rsid w:val="00DF1A0A"/>
    <w:rsid w:val="00E6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BC606-CE61-4D68-9833-4C26CA5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Наталья</dc:creator>
  <cp:keywords/>
  <dc:description/>
  <cp:lastModifiedBy>Ульянова Наталья</cp:lastModifiedBy>
  <cp:revision>1</cp:revision>
  <cp:lastPrinted>2015-07-29T11:48:00Z</cp:lastPrinted>
  <dcterms:created xsi:type="dcterms:W3CDTF">2015-07-29T11:47:00Z</dcterms:created>
  <dcterms:modified xsi:type="dcterms:W3CDTF">2015-07-29T11:50:00Z</dcterms:modified>
</cp:coreProperties>
</file>